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4A1E">
      <w:r w:rsidRPr="000B4A1E">
        <w:object w:dxaOrig="8045" w:dyaOrig="127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65pt;height:639.45pt" o:ole="">
            <v:imagedata r:id="rId4" o:title=""/>
          </v:shape>
          <o:OLEObject Type="Embed" ProgID="Word.Document.12" ShapeID="_x0000_i1025" DrawAspect="Content" ObjectID="_1451124221" r:id="rId5">
            <o:FieldCodes>\s</o:FieldCodes>
          </o:OLEObject>
        </w:object>
      </w:r>
    </w:p>
    <w:p w:rsidR="000B4A1E" w:rsidRDefault="000B4A1E"/>
    <w:p w:rsidR="000B4A1E" w:rsidRDefault="000B4A1E"/>
    <w:p w:rsidR="000B4A1E" w:rsidRDefault="000B4A1E"/>
    <w:p w:rsidR="000B4A1E" w:rsidRDefault="000B4A1E">
      <w:r w:rsidRPr="000B4A1E">
        <w:object w:dxaOrig="9985" w:dyaOrig="14721">
          <v:shape id="_x0000_i1026" type="#_x0000_t75" style="width:499.25pt;height:736.1pt" o:ole="">
            <v:imagedata r:id="rId6" o:title=""/>
          </v:shape>
          <o:OLEObject Type="Embed" ProgID="Word.Document.12" ShapeID="_x0000_i1026" DrawAspect="Content" ObjectID="_1451124222" r:id="rId7">
            <o:FieldCodes>\s</o:FieldCodes>
          </o:OLEObject>
        </w:object>
      </w:r>
      <w:r w:rsidRPr="000B4A1E">
        <w:object w:dxaOrig="10589" w:dyaOrig="13981">
          <v:shape id="_x0000_i1027" type="#_x0000_t75" style="width:529.6pt;height:699.15pt" o:ole="">
            <v:imagedata r:id="rId8" o:title=""/>
          </v:shape>
          <o:OLEObject Type="Embed" ProgID="Word.Document.12" ShapeID="_x0000_i1027" DrawAspect="Content" ObjectID="_1451124223" r:id="rId9">
            <o:FieldCodes>\s</o:FieldCodes>
          </o:OLEObject>
        </w:object>
      </w:r>
    </w:p>
    <w:p w:rsidR="000B4A1E" w:rsidRDefault="000B4A1E">
      <w:r w:rsidRPr="000B4A1E">
        <w:object w:dxaOrig="10441" w:dyaOrig="14013">
          <v:shape id="_x0000_i1028" type="#_x0000_t75" style="width:522pt;height:701.05pt" o:ole="">
            <v:imagedata r:id="rId10" o:title=""/>
          </v:shape>
          <o:OLEObject Type="Embed" ProgID="Word.Document.12" ShapeID="_x0000_i1028" DrawAspect="Content" ObjectID="_1451124224" r:id="rId11">
            <o:FieldCodes>\s</o:FieldCodes>
          </o:OLEObject>
        </w:object>
      </w:r>
    </w:p>
    <w:sectPr w:rsidR="000B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0B4A1E"/>
    <w:rsid w:val="000B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2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Office_Word4.docx"/><Relationship Id="rId5" Type="http://schemas.openxmlformats.org/officeDocument/2006/relationships/package" Target="embeddings/_________Microsoft_Office_Word1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Office_Word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2516000003</dc:creator>
  <cp:keywords/>
  <dc:description/>
  <cp:lastModifiedBy>2516000003</cp:lastModifiedBy>
  <cp:revision>2</cp:revision>
  <dcterms:created xsi:type="dcterms:W3CDTF">2014-01-13T10:15:00Z</dcterms:created>
  <dcterms:modified xsi:type="dcterms:W3CDTF">2014-01-13T10:17:00Z</dcterms:modified>
</cp:coreProperties>
</file>